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CF5" w:rsidRPr="00C24CF5" w:rsidRDefault="00C24CF5" w:rsidP="00C24CF5">
      <w:pPr>
        <w:spacing w:before="288" w:after="168" w:line="336" w:lineRule="atLeast"/>
        <w:ind w:firstLine="709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proofErr w:type="spellStart"/>
      <w:r w:rsidRPr="00C24CF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Деятельностный</w:t>
      </w:r>
      <w:proofErr w:type="spellEnd"/>
      <w:r w:rsidRPr="00C24CF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подход на уроках в начальной школе согласно ФГОС. </w:t>
      </w:r>
    </w:p>
    <w:p w:rsidR="00C24CF5" w:rsidRPr="00C24CF5" w:rsidRDefault="00C24CF5" w:rsidP="00C24CF5">
      <w:pPr>
        <w:spacing w:before="240" w:after="240" w:line="36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CF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годы традиционной целью </w:t>
      </w:r>
      <w:r w:rsidRPr="00C24C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школьного</w:t>
      </w:r>
      <w:r w:rsidRPr="00C24CF5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образования было овладение системой знаний, составляющих основу наук. Память учеников загружалась многочисленными фактами, именами, понятиями. Именно поэтому выпускники российской </w:t>
      </w:r>
      <w:r w:rsidRPr="00C24C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школы</w:t>
      </w:r>
      <w:r w:rsidRPr="00C24CF5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уровню фактических знаний, заметно превосходят своих сверстников из большинства стран.</w:t>
      </w:r>
    </w:p>
    <w:p w:rsidR="00C24CF5" w:rsidRPr="00C24CF5" w:rsidRDefault="00C24CF5" w:rsidP="00C24CF5">
      <w:pPr>
        <w:spacing w:before="240" w:after="240" w:line="36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CF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результаты проводимых за последние два десятилетия международных сравнительных исследований заставляют насторожиться. Российские </w:t>
      </w:r>
      <w:r w:rsidRPr="00C24C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школьники</w:t>
      </w:r>
      <w:r w:rsidRPr="00C24CF5">
        <w:rPr>
          <w:rFonts w:ascii="Times New Roman" w:eastAsia="Times New Roman" w:hAnsi="Times New Roman" w:cs="Times New Roman"/>
          <w:sz w:val="28"/>
          <w:szCs w:val="28"/>
          <w:lang w:eastAsia="ru-RU"/>
        </w:rPr>
        <w:t> лучше учащихся многих стран выполняют задания репродуктивного характера, отражающие овладение предметными знаниями и умениями. Однако их результаты ниже при выполнении заданий на применение знаний в практических, жизненных ситуациях, содержание которых представлено в необычной, нестандартной форме, в которых требуется провести анализ данных или их интерпретацию, сформулировать вывод или назвать последствия тех или иных изменений.</w:t>
      </w:r>
    </w:p>
    <w:p w:rsidR="00C24CF5" w:rsidRPr="00C24CF5" w:rsidRDefault="00C24CF5" w:rsidP="00C24CF5">
      <w:pPr>
        <w:spacing w:before="240" w:after="240" w:line="36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CF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Российские </w:t>
      </w:r>
      <w:r w:rsidRPr="00C24C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школьники</w:t>
      </w:r>
      <w:r w:rsidRPr="00C24CF5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показали значительно более низкие результаты при выполнении заданий, связанных с использованием научных методов наблюдения, классификации, сравнения, формулирования гипотез и выводов, планирования эксперимента, связанных с интерпретацией данных и проведением исследования.</w:t>
      </w:r>
    </w:p>
    <w:p w:rsidR="00C24CF5" w:rsidRPr="00C24CF5" w:rsidRDefault="00C24CF5" w:rsidP="00C24CF5">
      <w:pPr>
        <w:spacing w:before="240" w:after="240" w:line="36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C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Федеральный Государственный Образовательный стандарт выдвинул новые требования к результатам освоения основных образовательных программ. </w:t>
      </w:r>
      <w:r w:rsidRPr="00C24C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Начальная школа</w:t>
      </w:r>
      <w:r w:rsidRPr="00C24CF5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должна сформировать у ученика не только предметные, но и универсальные способы действий, обеспечивающие возможность продолжения образования в основной </w:t>
      </w:r>
      <w:r w:rsidRPr="00C24C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школе</w:t>
      </w:r>
      <w:r w:rsidRPr="00C24CF5">
        <w:rPr>
          <w:rFonts w:ascii="Times New Roman" w:eastAsia="Times New Roman" w:hAnsi="Times New Roman" w:cs="Times New Roman"/>
          <w:sz w:val="28"/>
          <w:szCs w:val="28"/>
          <w:lang w:eastAsia="ru-RU"/>
        </w:rPr>
        <w:t>; развить способность к самоорганизации с целью решения учебных задач; обеспечить индивидуальный прогресс в основных сферах личностного развития.</w:t>
      </w:r>
    </w:p>
    <w:p w:rsidR="00C24CF5" w:rsidRPr="00C24CF5" w:rsidRDefault="00C24CF5" w:rsidP="00C24CF5">
      <w:pPr>
        <w:spacing w:before="240" w:after="240" w:line="36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Качество образования на современном этапе понимается как уровень специфических, </w:t>
      </w:r>
      <w:proofErr w:type="spellStart"/>
      <w:r w:rsidRPr="00C24CF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межпредметных</w:t>
      </w:r>
      <w:proofErr w:type="spellEnd"/>
      <w:r w:rsidRPr="00C24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умений, связанных с самоопределением и самореализацией личности, когда знания приобретаются не "впрок", а в контексте модели будущей </w:t>
      </w:r>
      <w:r w:rsidRPr="00C24C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деятельности</w:t>
      </w:r>
      <w:r w:rsidRPr="00C24CF5">
        <w:rPr>
          <w:rFonts w:ascii="Times New Roman" w:eastAsia="Times New Roman" w:hAnsi="Times New Roman" w:cs="Times New Roman"/>
          <w:sz w:val="28"/>
          <w:szCs w:val="28"/>
          <w:lang w:eastAsia="ru-RU"/>
        </w:rPr>
        <w:t>, жизненной ситуации.</w:t>
      </w:r>
    </w:p>
    <w:p w:rsidR="00C24CF5" w:rsidRPr="00C24CF5" w:rsidRDefault="00C24CF5" w:rsidP="00C24CF5">
      <w:pPr>
        <w:spacing w:before="240" w:after="240" w:line="36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 нашей гордости в прошлом – большой объём фактических знаний – в изменившемся мире потерял свою ценность, поскольку любая </w:t>
      </w:r>
      <w:r w:rsidRPr="00C24C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информация быстро устаревает. Необходимым становятся не сами знания, а знания о том, как и где их применять.</w:t>
      </w:r>
    </w:p>
    <w:p w:rsidR="00C24CF5" w:rsidRPr="00C24CF5" w:rsidRDefault="00C24CF5" w:rsidP="00C24CF5">
      <w:pPr>
        <w:spacing w:before="240" w:after="240" w:line="36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CF5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ещё важнее знание о том, как информацию добывать, интерпретировать, или создавать новую. И то, и другое, и третье – результаты </w:t>
      </w:r>
      <w:r w:rsidRPr="00C24C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деятельности</w:t>
      </w:r>
      <w:r w:rsidRPr="00C24CF5">
        <w:rPr>
          <w:rFonts w:ascii="Times New Roman" w:eastAsia="Times New Roman" w:hAnsi="Times New Roman" w:cs="Times New Roman"/>
          <w:sz w:val="28"/>
          <w:szCs w:val="28"/>
          <w:lang w:eastAsia="ru-RU"/>
        </w:rPr>
        <w:t>, а </w:t>
      </w:r>
      <w:r w:rsidRPr="00C24C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деятельность – это решение задач</w:t>
      </w:r>
      <w:r w:rsidRPr="00C24CF5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Таким образом, желая сместить акцент в образовании с усвоения фактов </w:t>
      </w:r>
      <w:r w:rsidRPr="00C24C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(результат – знания)</w:t>
      </w:r>
      <w:r w:rsidRPr="00C24CF5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овладение способами взаимодействия с миром (результат – умения, мы приходим к осознанию необходимости изменить характер учебного процесса и способы </w:t>
      </w:r>
      <w:r w:rsidRPr="00C24C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деятельности учащихся</w:t>
      </w:r>
      <w:r w:rsidRPr="00C24CF5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Поэтому и появилась потребность введения </w:t>
      </w:r>
      <w:proofErr w:type="spellStart"/>
      <w:r w:rsidRPr="00C24C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деятельностного</w:t>
      </w:r>
      <w:proofErr w:type="spellEnd"/>
      <w:r w:rsidRPr="00C24C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метода обучения</w:t>
      </w:r>
      <w:r w:rsidRPr="00C24C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4CF5" w:rsidRPr="00C24CF5" w:rsidRDefault="00C24CF5" w:rsidP="00C24CF5">
      <w:pPr>
        <w:spacing w:before="240" w:after="240" w:line="36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24C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Деятельностный</w:t>
      </w:r>
      <w:proofErr w:type="spellEnd"/>
      <w:r w:rsidRPr="00C24CF5">
        <w:rPr>
          <w:rFonts w:ascii="Times New Roman" w:eastAsia="Times New Roman" w:hAnsi="Times New Roman" w:cs="Times New Roman"/>
          <w:sz w:val="28"/>
          <w:szCs w:val="28"/>
          <w:lang w:eastAsia="ru-RU"/>
        </w:rPr>
        <w:t> метод обучения – это организация учебного процесса, в котором главное место отводится активной и разносторонней, в максимальной степени самостоятельной познавательной </w:t>
      </w:r>
      <w:r w:rsidRPr="00C24C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деятельности школьника</w:t>
      </w:r>
    </w:p>
    <w:p w:rsidR="00C24CF5" w:rsidRPr="00C24CF5" w:rsidRDefault="00C24CF5" w:rsidP="00C24CF5">
      <w:pPr>
        <w:spacing w:before="240" w:after="240" w:line="36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CF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технологии </w:t>
      </w:r>
      <w:proofErr w:type="spellStart"/>
      <w:r w:rsidRPr="00C24C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деятельностного</w:t>
      </w:r>
      <w:r w:rsidRPr="00C24C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метода</w:t>
      </w:r>
      <w:proofErr w:type="spellEnd"/>
      <w:r w:rsidRPr="00C24C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 практике преподавания обеспечивается следующей системой дидактических принципов</w:t>
      </w:r>
      <w:r w:rsidRPr="00C24CF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24CF5" w:rsidRPr="00C24CF5" w:rsidRDefault="00C24CF5" w:rsidP="00C24CF5">
      <w:pPr>
        <w:spacing w:before="240" w:after="240" w:line="36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C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 </w:t>
      </w:r>
      <w:r w:rsidRPr="00C24C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деятельности – заключается в том</w:t>
      </w:r>
      <w:r w:rsidRPr="00C24CF5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ученик, получая знания не в готовом виде, а, добывая их сам, осознает при этом содержание и формы своей учебной </w:t>
      </w:r>
      <w:r w:rsidRPr="00C24C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деятельности</w:t>
      </w:r>
      <w:r w:rsidRPr="00C24CF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понимает и принимает систему ее норм, активно участвует в их совершенствовании, что способствует активному успешному формированию его общекультурных и </w:t>
      </w:r>
      <w:proofErr w:type="spellStart"/>
      <w:r w:rsidRPr="00C24C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деятельностных</w:t>
      </w:r>
      <w:proofErr w:type="spellEnd"/>
      <w:r w:rsidRPr="00C24C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способностей</w:t>
      </w:r>
      <w:r w:rsidRPr="00C24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24C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общеучебных</w:t>
      </w:r>
      <w:proofErr w:type="spellEnd"/>
      <w:r w:rsidRPr="00C24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умений.</w:t>
      </w:r>
    </w:p>
    <w:p w:rsidR="00C24CF5" w:rsidRPr="00C24CF5" w:rsidRDefault="00C24CF5" w:rsidP="00C24CF5">
      <w:pPr>
        <w:spacing w:before="240" w:after="240" w:line="36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C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непрерывности – </w:t>
      </w:r>
      <w:r w:rsidRPr="00C24C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означает</w:t>
      </w:r>
      <w:r w:rsidRPr="00C24CF5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преемственность между всеми ступенями и этапами обучения на уровне технологии, содержания и методик с учетом возрастных психологических особенностей развития детей.</w:t>
      </w:r>
    </w:p>
    <w:p w:rsidR="00C24CF5" w:rsidRPr="00C24CF5" w:rsidRDefault="00C24CF5" w:rsidP="00C24CF5">
      <w:pPr>
        <w:spacing w:before="240" w:after="240" w:line="36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C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целостности – предполагает формирование учащимися обобщенного системного представления о мире (природе, обществе, самом себе, социокультурном мире и мире </w:t>
      </w:r>
      <w:r w:rsidRPr="00C24C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деятельности</w:t>
      </w:r>
      <w:r w:rsidRPr="00C24CF5">
        <w:rPr>
          <w:rFonts w:ascii="Times New Roman" w:eastAsia="Times New Roman" w:hAnsi="Times New Roman" w:cs="Times New Roman"/>
          <w:sz w:val="28"/>
          <w:szCs w:val="28"/>
          <w:lang w:eastAsia="ru-RU"/>
        </w:rPr>
        <w:t>, о роли и месте каждой науки в системе наук).</w:t>
      </w:r>
    </w:p>
    <w:p w:rsidR="00C24CF5" w:rsidRPr="00C24CF5" w:rsidRDefault="00C24CF5" w:rsidP="00C24CF5">
      <w:pPr>
        <w:spacing w:before="240" w:after="240" w:line="36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C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минимакса –</w:t>
      </w:r>
      <w:r w:rsidRPr="00C24C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заключается в следующем</w:t>
      </w:r>
      <w:r w:rsidRPr="00C24CF5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C24C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школа</w:t>
      </w:r>
      <w:r w:rsidRPr="00C24CF5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должна предложить ученику возможность освоения содержания образования на максимальном для него уровне </w:t>
      </w:r>
      <w:r w:rsidRPr="00C24C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(определяемом зоной ближайшего развития возрастной группы)</w:t>
      </w:r>
      <w:r w:rsidRPr="00C24CF5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обеспечить при этом его усвоение на уровне социально безопасного минимума </w:t>
      </w:r>
      <w:r w:rsidRPr="00C24C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(государственного стандарта знаний)</w:t>
      </w:r>
      <w:r w:rsidRPr="00C24C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4CF5" w:rsidRPr="00C24CF5" w:rsidRDefault="00C24CF5" w:rsidP="00C24CF5">
      <w:pPr>
        <w:spacing w:before="240" w:after="240" w:line="36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C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Принцип психологической комфортности – предполагает снятие всех </w:t>
      </w:r>
      <w:proofErr w:type="spellStart"/>
      <w:r w:rsidRPr="00C24CF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стрессообразующих</w:t>
      </w:r>
      <w:proofErr w:type="spellEnd"/>
      <w:r w:rsidRPr="00C24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 учебного процесса, создание в </w:t>
      </w:r>
      <w:r w:rsidRPr="00C24C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школе и на уроках</w:t>
      </w:r>
      <w:r w:rsidRPr="00C24CF5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доброжелательной атмосферы, ориентированной на реализацию идей педагогики сотрудничества, развитие диалоговых форм общения.</w:t>
      </w:r>
    </w:p>
    <w:p w:rsidR="00C24CF5" w:rsidRPr="00C24CF5" w:rsidRDefault="00C24CF5" w:rsidP="00C24CF5">
      <w:pPr>
        <w:spacing w:before="240" w:after="240" w:line="36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C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вариативности – предполагает формирование учащимися способностей к систематическому перебору вариантов и адекватному принятию решений в ситуациях выбора.</w:t>
      </w:r>
    </w:p>
    <w:p w:rsidR="00C24CF5" w:rsidRPr="00C24CF5" w:rsidRDefault="00C24CF5" w:rsidP="00C24CF5">
      <w:pPr>
        <w:spacing w:before="240" w:after="240" w:line="36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C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творчества – </w:t>
      </w:r>
      <w:r w:rsidRPr="00C24C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означает</w:t>
      </w:r>
      <w:r w:rsidRPr="00C24CF5">
        <w:rPr>
          <w:rFonts w:ascii="Times New Roman" w:eastAsia="Times New Roman" w:hAnsi="Times New Roman" w:cs="Times New Roman"/>
          <w:sz w:val="28"/>
          <w:szCs w:val="28"/>
          <w:lang w:eastAsia="ru-RU"/>
        </w:rPr>
        <w:t> максимальную ориентацию на творческое </w:t>
      </w:r>
      <w:r w:rsidRPr="00C24C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начало</w:t>
      </w:r>
      <w:r w:rsidRPr="00C24CF5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образовательном процессе, приобретение учащимся собственного опыта творческой </w:t>
      </w:r>
      <w:r w:rsidRPr="00C24C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деятельности</w:t>
      </w:r>
      <w:r w:rsidRPr="00C24C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4CF5" w:rsidRPr="00C24CF5" w:rsidRDefault="00C24CF5" w:rsidP="00C24CF5">
      <w:pPr>
        <w:spacing w:before="240" w:after="240" w:line="36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CF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данного метода в практике позволяет нам грамотно выстроить </w:t>
      </w:r>
      <w:r w:rsidRPr="00C24C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урок</w:t>
      </w:r>
      <w:r w:rsidRPr="00C24CF5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включить каждого обучающегося в процесс “открытия” нового знания.</w:t>
      </w:r>
    </w:p>
    <w:p w:rsidR="00C24CF5" w:rsidRPr="00C24CF5" w:rsidRDefault="00C24CF5" w:rsidP="00C24CF5">
      <w:pPr>
        <w:spacing w:before="240" w:after="240" w:line="36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CF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 </w:t>
      </w:r>
      <w:proofErr w:type="spellStart"/>
      <w:r w:rsidRPr="00C24C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уроков</w:t>
      </w:r>
      <w:r w:rsidRPr="00C24C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введения</w:t>
      </w:r>
      <w:proofErr w:type="spellEnd"/>
      <w:r w:rsidRPr="00C24C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нового знания обычно имеет следующий вид</w:t>
      </w:r>
      <w:r w:rsidRPr="00C24CF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24CF5" w:rsidRPr="00C24CF5" w:rsidRDefault="00C24CF5" w:rsidP="00C24CF5">
      <w:pPr>
        <w:spacing w:before="240" w:after="240" w:line="36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CF5">
        <w:rPr>
          <w:rFonts w:ascii="Times New Roman" w:eastAsia="Times New Roman" w:hAnsi="Times New Roman" w:cs="Times New Roman"/>
          <w:sz w:val="28"/>
          <w:szCs w:val="28"/>
          <w:lang w:eastAsia="ru-RU"/>
        </w:rPr>
        <w:t>I. Мотивирование к учебной </w:t>
      </w:r>
      <w:r w:rsidRPr="00C24C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деятельности </w:t>
      </w:r>
      <w:r w:rsidRPr="00C24C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(организационный момент)</w:t>
      </w:r>
      <w:r w:rsidRPr="00C24CF5">
        <w:rPr>
          <w:rFonts w:ascii="Times New Roman" w:eastAsia="Times New Roman" w:hAnsi="Times New Roman" w:cs="Times New Roman"/>
          <w:sz w:val="28"/>
          <w:szCs w:val="28"/>
          <w:lang w:eastAsia="ru-RU"/>
        </w:rPr>
        <w:t>– 1-2 минуты</w:t>
      </w:r>
    </w:p>
    <w:p w:rsidR="00C24CF5" w:rsidRPr="00C24CF5" w:rsidRDefault="00C24CF5" w:rsidP="00C24CF5">
      <w:pPr>
        <w:spacing w:before="240" w:after="240" w:line="36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C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</w:t>
      </w:r>
      <w:r w:rsidRPr="00C24CF5">
        <w:rPr>
          <w:rFonts w:ascii="Times New Roman" w:eastAsia="Times New Roman" w:hAnsi="Times New Roman" w:cs="Times New Roman"/>
          <w:sz w:val="28"/>
          <w:szCs w:val="28"/>
          <w:lang w:eastAsia="ru-RU"/>
        </w:rPr>
        <w:t>: включение обучающихся в </w:t>
      </w:r>
      <w:r w:rsidRPr="00C24C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деятельность</w:t>
      </w:r>
      <w:r w:rsidRPr="00C24CF5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личностно-значимом уровне.</w:t>
      </w:r>
    </w:p>
    <w:p w:rsidR="00C24CF5" w:rsidRPr="00C24CF5" w:rsidRDefault="00C24CF5" w:rsidP="00C24CF5">
      <w:pPr>
        <w:spacing w:before="240" w:after="240" w:line="36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CF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этап процесса обучения предполагает осознанное вхождение учащегося в пространство учебной </w:t>
      </w:r>
      <w:r w:rsidRPr="00C24C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деятельности на уроке</w:t>
      </w:r>
      <w:r w:rsidRPr="00C24CF5">
        <w:rPr>
          <w:rFonts w:ascii="Times New Roman" w:eastAsia="Times New Roman" w:hAnsi="Times New Roman" w:cs="Times New Roman"/>
          <w:sz w:val="28"/>
          <w:szCs w:val="28"/>
          <w:lang w:eastAsia="ru-RU"/>
        </w:rPr>
        <w:t>. С этой целью на данном этапе организуется его мотивирование к учебной </w:t>
      </w:r>
      <w:proofErr w:type="spellStart"/>
      <w:proofErr w:type="gramStart"/>
      <w:r w:rsidRPr="00C24C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деятельности</w:t>
      </w:r>
      <w:r w:rsidRPr="00C24CF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24C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</w:t>
      </w:r>
      <w:proofErr w:type="spellEnd"/>
      <w:proofErr w:type="gramEnd"/>
      <w:r w:rsidRPr="00C24C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именно</w:t>
      </w:r>
      <w:r w:rsidRPr="00C24CF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24CF5" w:rsidRPr="00C24CF5" w:rsidRDefault="00C24CF5" w:rsidP="00C24CF5">
      <w:pPr>
        <w:spacing w:before="240" w:after="240" w:line="36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CF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актуализируются требования к нему со стороны учебной </w:t>
      </w:r>
      <w:r w:rsidRPr="00C24C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деятельности </w:t>
      </w:r>
      <w:r w:rsidRPr="00C24C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(“надо”)</w:t>
      </w:r>
      <w:r w:rsidRPr="00C24CF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24CF5" w:rsidRPr="00C24CF5" w:rsidRDefault="00C24CF5" w:rsidP="00C24CF5">
      <w:pPr>
        <w:spacing w:before="240" w:after="240" w:line="36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CF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создаются условия для возникновения внутренней потребности включения в учебную </w:t>
      </w:r>
      <w:r w:rsidRPr="00C24C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деятельность </w:t>
      </w:r>
      <w:r w:rsidRPr="00C24C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(“хочу”)</w:t>
      </w:r>
      <w:r w:rsidRPr="00C24CF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24CF5" w:rsidRPr="00C24CF5" w:rsidRDefault="00C24CF5" w:rsidP="00C24CF5">
      <w:pPr>
        <w:spacing w:before="240" w:after="240" w:line="36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CF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устанавливаются тематические рамки </w:t>
      </w:r>
      <w:r w:rsidRPr="00C24C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(“могу”)</w:t>
      </w:r>
      <w:r w:rsidRPr="00C24C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4CF5" w:rsidRPr="00C24CF5" w:rsidRDefault="00C24CF5" w:rsidP="00C24CF5">
      <w:pPr>
        <w:spacing w:before="240" w:after="240" w:line="36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C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Приё</w:t>
      </w:r>
      <w:r w:rsidRPr="00C24C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мы работы</w:t>
      </w:r>
      <w:r w:rsidRPr="00C24CF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24CF5" w:rsidRPr="00C24CF5" w:rsidRDefault="00C24CF5" w:rsidP="00C24CF5">
      <w:pPr>
        <w:spacing w:before="240" w:after="240" w:line="36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CF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учитель в </w:t>
      </w:r>
      <w:r w:rsidRPr="00C24C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начале урока</w:t>
      </w:r>
      <w:r w:rsidRPr="00C24CF5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высказывает добрые пожелания детям, предлагает пожелать друг другу удачи </w:t>
      </w:r>
      <w:r w:rsidRPr="00C24C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(хлопки в ладони)</w:t>
      </w:r>
      <w:r w:rsidRPr="00C24CF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24CF5" w:rsidRPr="00C24CF5" w:rsidRDefault="00C24CF5" w:rsidP="00C24CF5">
      <w:pPr>
        <w:spacing w:before="240" w:after="240" w:line="36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C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учитель предлагает детям подумать, что пригодится для успешной работы, дети высказываются;</w:t>
      </w:r>
    </w:p>
    <w:p w:rsidR="00C24CF5" w:rsidRPr="00C24CF5" w:rsidRDefault="00C24CF5" w:rsidP="00C24CF5">
      <w:pPr>
        <w:spacing w:before="240" w:after="240" w:line="36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CF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девиз, эпиграф </w:t>
      </w:r>
      <w:r w:rsidRPr="00C24C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(“С малой удачи начинается большой успех” и др.)</w:t>
      </w:r>
    </w:p>
    <w:p w:rsidR="00C24CF5" w:rsidRPr="00C24CF5" w:rsidRDefault="00C24CF5" w:rsidP="00C24CF5">
      <w:pPr>
        <w:spacing w:before="240" w:after="240" w:line="36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CF5">
        <w:rPr>
          <w:rFonts w:ascii="Times New Roman" w:eastAsia="Times New Roman" w:hAnsi="Times New Roman" w:cs="Times New Roman"/>
          <w:sz w:val="28"/>
          <w:szCs w:val="28"/>
          <w:lang w:eastAsia="ru-RU"/>
        </w:rPr>
        <w:t>II. Актуализация и фиксирование индивидуального затруднения в пробном учебном действии – 4-5 минут</w:t>
      </w:r>
    </w:p>
    <w:p w:rsidR="00C24CF5" w:rsidRPr="00C24CF5" w:rsidRDefault="00C24CF5" w:rsidP="00C24CF5">
      <w:pPr>
        <w:spacing w:before="240" w:after="240" w:line="36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C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</w:t>
      </w:r>
      <w:r w:rsidRPr="00C24CF5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повторение изученного материала, необходимого для “открытия нового знания”, и выявление затруднений в индивидуальной </w:t>
      </w:r>
      <w:r w:rsidRPr="00C24C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деятельности</w:t>
      </w:r>
      <w:r w:rsidRPr="00C24CF5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каждого обучающегося.</w:t>
      </w:r>
    </w:p>
    <w:p w:rsidR="00C24CF5" w:rsidRPr="00C24CF5" w:rsidRDefault="00C24CF5" w:rsidP="00C24CF5">
      <w:pPr>
        <w:spacing w:before="240" w:after="240" w:line="36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CF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Возникновение проблемной ситуации.</w:t>
      </w:r>
    </w:p>
    <w:p w:rsidR="00C24CF5" w:rsidRPr="00C24CF5" w:rsidRDefault="00C24CF5" w:rsidP="00C24CF5">
      <w:pPr>
        <w:spacing w:before="240" w:after="240" w:line="36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C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Методы постановки учебной проблемы</w:t>
      </w:r>
      <w:r w:rsidRPr="00C24CF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24CF5" w:rsidRPr="00C24CF5" w:rsidRDefault="00C24CF5" w:rsidP="00C24CF5">
      <w:pPr>
        <w:spacing w:before="240" w:after="240" w:line="36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CF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побуждающий, подводящий диалоги;</w:t>
      </w:r>
    </w:p>
    <w:p w:rsidR="00C24CF5" w:rsidRPr="00C24CF5" w:rsidRDefault="00C24CF5" w:rsidP="00C24CF5">
      <w:pPr>
        <w:spacing w:before="240" w:after="240" w:line="36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CF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мотивирующий приём “яркое пятно” – сказки, легенды, фрагменты из художественной литературы, случаи из истории, науки, культуры, повседневной жизни, шутки и др.)</w:t>
      </w:r>
    </w:p>
    <w:p w:rsidR="00C24CF5" w:rsidRPr="00C24CF5" w:rsidRDefault="00C24CF5" w:rsidP="00C24CF5">
      <w:pPr>
        <w:spacing w:before="240" w:after="240" w:line="36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CF5">
        <w:rPr>
          <w:rFonts w:ascii="Times New Roman" w:eastAsia="Times New Roman" w:hAnsi="Times New Roman" w:cs="Times New Roman"/>
          <w:sz w:val="28"/>
          <w:szCs w:val="28"/>
          <w:lang w:eastAsia="ru-RU"/>
        </w:rPr>
        <w:t>III. Постановка учебной задачи – 4-5 минут</w:t>
      </w:r>
    </w:p>
    <w:p w:rsidR="00C24CF5" w:rsidRPr="00C24CF5" w:rsidRDefault="00C24CF5" w:rsidP="00C24CF5">
      <w:pPr>
        <w:spacing w:before="240" w:after="240" w:line="36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C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</w:t>
      </w:r>
      <w:r w:rsidRPr="00C24CF5">
        <w:rPr>
          <w:rFonts w:ascii="Times New Roman" w:eastAsia="Times New Roman" w:hAnsi="Times New Roman" w:cs="Times New Roman"/>
          <w:sz w:val="28"/>
          <w:szCs w:val="28"/>
          <w:lang w:eastAsia="ru-RU"/>
        </w:rPr>
        <w:t>: обсуждение затруднения </w:t>
      </w:r>
      <w:r w:rsidRPr="00C24C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(“Почему возникли затруднения?”, “Чего мы ещё не знаем?”)</w:t>
      </w:r>
    </w:p>
    <w:p w:rsidR="00C24CF5" w:rsidRPr="00C24CF5" w:rsidRDefault="00C24CF5" w:rsidP="00C24CF5">
      <w:pPr>
        <w:spacing w:before="240" w:after="240" w:line="36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C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данном этапе учитель организует выявление учащимися места и причины затруднения.</w:t>
      </w:r>
    </w:p>
    <w:p w:rsidR="00C24CF5" w:rsidRPr="00C24CF5" w:rsidRDefault="00C24CF5" w:rsidP="00C24CF5">
      <w:pPr>
        <w:spacing w:before="240" w:after="240" w:line="36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C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Для этого учащиеся должны</w:t>
      </w:r>
      <w:r w:rsidRPr="00C24CF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24CF5" w:rsidRPr="00C24CF5" w:rsidRDefault="00C24CF5" w:rsidP="00C24CF5">
      <w:pPr>
        <w:spacing w:before="240" w:after="240" w:line="36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CF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восстановить выполненные операции и зафиксировать </w:t>
      </w:r>
      <w:r w:rsidRPr="00C24C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(вербально и </w:t>
      </w:r>
      <w:proofErr w:type="spellStart"/>
      <w:r w:rsidRPr="00C24C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знаково</w:t>
      </w:r>
      <w:proofErr w:type="spellEnd"/>
      <w:r w:rsidRPr="00C24C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C24CF5">
        <w:rPr>
          <w:rFonts w:ascii="Times New Roman" w:eastAsia="Times New Roman" w:hAnsi="Times New Roman" w:cs="Times New Roman"/>
          <w:sz w:val="28"/>
          <w:szCs w:val="28"/>
          <w:lang w:eastAsia="ru-RU"/>
        </w:rPr>
        <w:t> место – шаг, операцию, где возникло затруднение;</w:t>
      </w:r>
    </w:p>
    <w:p w:rsidR="00C24CF5" w:rsidRPr="00C24CF5" w:rsidRDefault="00C24CF5" w:rsidP="00C24CF5">
      <w:pPr>
        <w:spacing w:before="240" w:after="240" w:line="36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CF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соотнести свои действия с используемым способом действий </w:t>
      </w:r>
      <w:r w:rsidRPr="00C24C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(алгоритмом, понятием и т. д.)</w:t>
      </w:r>
      <w:r w:rsidRPr="00C24CF5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на этой основе выявить и зафиксировать во внешней речи причину затруднения – те конкретные знания, умения или способности, которых недостаточно для решения исходной задачи и задач такого класса или типа вообще.</w:t>
      </w:r>
    </w:p>
    <w:p w:rsidR="00C24CF5" w:rsidRPr="00C24CF5" w:rsidRDefault="00C24CF5" w:rsidP="00C24CF5">
      <w:pPr>
        <w:spacing w:before="240" w:after="240" w:line="36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CF5">
        <w:rPr>
          <w:rFonts w:ascii="Times New Roman" w:eastAsia="Times New Roman" w:hAnsi="Times New Roman" w:cs="Times New Roman"/>
          <w:sz w:val="28"/>
          <w:szCs w:val="28"/>
          <w:lang w:eastAsia="ru-RU"/>
        </w:rPr>
        <w:t>IV. Открытие нового знания </w:t>
      </w:r>
      <w:r w:rsidRPr="00C24C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(построение проекта выхода из затруднения)</w:t>
      </w:r>
      <w:r w:rsidRPr="00C24CF5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7-8 минут</w:t>
      </w:r>
    </w:p>
    <w:p w:rsidR="00C24CF5" w:rsidRPr="00C24CF5" w:rsidRDefault="00C24CF5" w:rsidP="00C24CF5">
      <w:pPr>
        <w:spacing w:before="240" w:after="240" w:line="36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C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На данном этапе учащиеся в коммуникативной форме обдумывают проект будущих учебных действий</w:t>
      </w:r>
      <w:r w:rsidRPr="00C24CF5">
        <w:rPr>
          <w:rFonts w:ascii="Times New Roman" w:eastAsia="Times New Roman" w:hAnsi="Times New Roman" w:cs="Times New Roman"/>
          <w:sz w:val="28"/>
          <w:szCs w:val="28"/>
          <w:lang w:eastAsia="ru-RU"/>
        </w:rPr>
        <w:t>: ставят цель (целью всегда является устранение возникшего затруднения, </w:t>
      </w:r>
      <w:r w:rsidRPr="00C24C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согласовывают тему урока</w:t>
      </w:r>
      <w:r w:rsidRPr="00C24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выбирают способ, строят план достижения цели и определяют средства – алгоритмы, модели и т. </w:t>
      </w:r>
      <w:proofErr w:type="spellStart"/>
      <w:r w:rsidRPr="00C24CF5"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  <w:r w:rsidRPr="00C24C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Этим</w:t>
      </w:r>
      <w:proofErr w:type="spellEnd"/>
      <w:r w:rsidRPr="00C24C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процессом руководит учитель</w:t>
      </w:r>
      <w:r w:rsidRPr="00C24CF5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 первых порах с помощью подводящего диалога, затем – побуждающего, а затем и с помощью исследовательских методов.</w:t>
      </w:r>
    </w:p>
    <w:p w:rsidR="00C24CF5" w:rsidRPr="00C24CF5" w:rsidRDefault="00C24CF5" w:rsidP="00C24CF5">
      <w:pPr>
        <w:spacing w:before="240" w:after="240" w:line="36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CF5">
        <w:rPr>
          <w:rFonts w:ascii="Times New Roman" w:eastAsia="Times New Roman" w:hAnsi="Times New Roman" w:cs="Times New Roman"/>
          <w:sz w:val="28"/>
          <w:szCs w:val="28"/>
          <w:lang w:eastAsia="ru-RU"/>
        </w:rPr>
        <w:t>V. Первичное закрепление – 4-5 минут</w:t>
      </w:r>
    </w:p>
    <w:p w:rsidR="00C24CF5" w:rsidRPr="00C24CF5" w:rsidRDefault="00C24CF5" w:rsidP="00C24CF5">
      <w:pPr>
        <w:spacing w:before="240" w:after="240" w:line="36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C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</w:t>
      </w:r>
      <w:r w:rsidRPr="00C24CF5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проговаривание нового знания, </w:t>
      </w:r>
      <w:r w:rsidRPr="00C24C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(запись в виде опорного сигнала)</w:t>
      </w:r>
    </w:p>
    <w:p w:rsidR="00C24CF5" w:rsidRPr="00C24CF5" w:rsidRDefault="00C24CF5" w:rsidP="00C24CF5">
      <w:pPr>
        <w:spacing w:before="240" w:after="240" w:line="36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CF5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фронтальная работа, работа в парах;</w:t>
      </w:r>
    </w:p>
    <w:p w:rsidR="00C24CF5" w:rsidRPr="00C24CF5" w:rsidRDefault="00C24CF5" w:rsidP="00C24CF5">
      <w:pPr>
        <w:spacing w:before="240" w:after="240" w:line="36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C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комментирование, обозначение знаковыми символами;</w:t>
      </w:r>
    </w:p>
    <w:p w:rsidR="00C24CF5" w:rsidRPr="00C24CF5" w:rsidRDefault="00C24CF5" w:rsidP="00C24CF5">
      <w:pPr>
        <w:spacing w:before="240" w:after="240" w:line="36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CF5">
        <w:rPr>
          <w:rFonts w:ascii="Times New Roman" w:eastAsia="Times New Roman" w:hAnsi="Times New Roman" w:cs="Times New Roman"/>
          <w:sz w:val="28"/>
          <w:szCs w:val="28"/>
          <w:lang w:eastAsia="ru-RU"/>
        </w:rPr>
        <w:t>VI. Самостоятельная работа с самопроверкой по образцу </w:t>
      </w:r>
      <w:r w:rsidRPr="00C24C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(эталону)</w:t>
      </w:r>
      <w:r w:rsidRPr="00C24CF5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4-5 минут.</w:t>
      </w:r>
    </w:p>
    <w:p w:rsidR="00C24CF5" w:rsidRPr="00C24CF5" w:rsidRDefault="00C24CF5" w:rsidP="00C24CF5">
      <w:pPr>
        <w:spacing w:before="240" w:after="240" w:line="36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CF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должен для себя сделать вывод о том, что он уже имеет.</w:t>
      </w:r>
    </w:p>
    <w:p w:rsidR="00C24CF5" w:rsidRPr="00C24CF5" w:rsidRDefault="00C24CF5" w:rsidP="00C24CF5">
      <w:pPr>
        <w:spacing w:before="240" w:after="240" w:line="36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CF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 выполняется небольшая по объёму самостоятельная работа </w:t>
      </w:r>
      <w:r w:rsidRPr="00C24C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(2-3 типовые задания)</w:t>
      </w:r>
      <w:r w:rsidRPr="00C24C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4CF5" w:rsidRPr="00C24CF5" w:rsidRDefault="00C24CF5" w:rsidP="00C24CF5">
      <w:pPr>
        <w:spacing w:before="240" w:after="240" w:line="36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CF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Самоконтроль, самопроверка.</w:t>
      </w:r>
    </w:p>
    <w:p w:rsidR="00C24CF5" w:rsidRPr="00C24CF5" w:rsidRDefault="00C24CF5" w:rsidP="00C24CF5">
      <w:pPr>
        <w:spacing w:before="240" w:after="240" w:line="36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CF5">
        <w:rPr>
          <w:rFonts w:ascii="Times New Roman" w:eastAsia="Times New Roman" w:hAnsi="Times New Roman" w:cs="Times New Roman"/>
          <w:sz w:val="28"/>
          <w:szCs w:val="28"/>
          <w:lang w:eastAsia="ru-RU"/>
        </w:rPr>
        <w:t>VII. Включение нового знания в систему знаний и повторение - 7-8 минут.</w:t>
      </w:r>
    </w:p>
    <w:p w:rsidR="00C24CF5" w:rsidRPr="00C24CF5" w:rsidRDefault="00C24CF5" w:rsidP="00C24CF5">
      <w:pPr>
        <w:spacing w:before="240" w:after="240" w:line="36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C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Сначала</w:t>
      </w:r>
      <w:r w:rsidRPr="00C24CF5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детям предлагаются задания, которые содержат</w:t>
      </w:r>
    </w:p>
    <w:p w:rsidR="00C24CF5" w:rsidRPr="00C24CF5" w:rsidRDefault="00C24CF5" w:rsidP="00C24CF5">
      <w:pPr>
        <w:spacing w:before="240" w:after="240" w:line="36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CF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алгоритм, новое понятие.</w:t>
      </w:r>
    </w:p>
    <w:p w:rsidR="00C24CF5" w:rsidRPr="00C24CF5" w:rsidRDefault="00C24CF5" w:rsidP="00C24CF5">
      <w:pPr>
        <w:spacing w:before="240" w:after="240" w:line="36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C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предлагаются задания, в которых новое знание используется вместе с изученными ранее.</w:t>
      </w:r>
    </w:p>
    <w:p w:rsidR="00C24CF5" w:rsidRPr="00C24CF5" w:rsidRDefault="00C24CF5" w:rsidP="00C24CF5">
      <w:pPr>
        <w:spacing w:before="240" w:after="240" w:line="36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CF5">
        <w:rPr>
          <w:rFonts w:ascii="Times New Roman" w:eastAsia="Times New Roman" w:hAnsi="Times New Roman" w:cs="Times New Roman"/>
          <w:sz w:val="28"/>
          <w:szCs w:val="28"/>
          <w:lang w:eastAsia="ru-RU"/>
        </w:rPr>
        <w:t>VIII. Рефлексия учебной </w:t>
      </w:r>
      <w:r w:rsidRPr="00C24C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деятельности на уроке </w:t>
      </w:r>
      <w:r w:rsidRPr="00C24C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(итог)</w:t>
      </w:r>
      <w:r w:rsidRPr="00C24CF5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2-3 минуты.</w:t>
      </w:r>
    </w:p>
    <w:p w:rsidR="00C24CF5" w:rsidRPr="00C24CF5" w:rsidRDefault="00C24CF5" w:rsidP="00C24CF5">
      <w:pPr>
        <w:spacing w:before="240" w:after="240" w:line="36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C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</w:t>
      </w:r>
      <w:r w:rsidRPr="00C24CF5">
        <w:rPr>
          <w:rFonts w:ascii="Times New Roman" w:eastAsia="Times New Roman" w:hAnsi="Times New Roman" w:cs="Times New Roman"/>
          <w:sz w:val="28"/>
          <w:szCs w:val="28"/>
          <w:lang w:eastAsia="ru-RU"/>
        </w:rPr>
        <w:t>: осознании обучающимися своей учебной </w:t>
      </w:r>
      <w:r w:rsidRPr="00C24C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деятельности</w:t>
      </w:r>
      <w:r w:rsidRPr="00C24CF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самооценка результатов своей </w:t>
      </w:r>
      <w:r w:rsidRPr="00C24C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деятельности и всего класса</w:t>
      </w:r>
      <w:r w:rsidRPr="00C24C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4CF5" w:rsidRPr="00C24CF5" w:rsidRDefault="00C24CF5" w:rsidP="00C24CF5">
      <w:pPr>
        <w:spacing w:before="240" w:after="240" w:line="36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C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Вопросы</w:t>
      </w:r>
      <w:r w:rsidRPr="00C24CF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24CF5" w:rsidRPr="00C24CF5" w:rsidRDefault="00C24CF5" w:rsidP="00C24CF5">
      <w:pPr>
        <w:spacing w:before="240" w:after="240" w:line="36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CF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Какую задачу ставили на </w:t>
      </w:r>
      <w:r w:rsidRPr="00C24C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уроке</w:t>
      </w:r>
      <w:r w:rsidRPr="00C24CF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C24CF5" w:rsidRPr="00C24CF5" w:rsidRDefault="00C24CF5" w:rsidP="00C24CF5">
      <w:pPr>
        <w:spacing w:before="240" w:after="240" w:line="36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CF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Удалось решить поставленную задачу?</w:t>
      </w:r>
    </w:p>
    <w:p w:rsidR="00C24CF5" w:rsidRPr="00C24CF5" w:rsidRDefault="00C24CF5" w:rsidP="00C24CF5">
      <w:pPr>
        <w:spacing w:before="240" w:after="240" w:line="36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C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Каким способом?</w:t>
      </w:r>
    </w:p>
    <w:p w:rsidR="00C24CF5" w:rsidRPr="00C24CF5" w:rsidRDefault="00C24CF5" w:rsidP="00C24CF5">
      <w:pPr>
        <w:spacing w:before="240" w:after="240" w:line="36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CF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Какие получили результаты?</w:t>
      </w:r>
    </w:p>
    <w:p w:rsidR="00C24CF5" w:rsidRPr="00C24CF5" w:rsidRDefault="00C24CF5" w:rsidP="00C24CF5">
      <w:pPr>
        <w:spacing w:before="240" w:after="240" w:line="36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CF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Что нужно сделать ещё?</w:t>
      </w:r>
    </w:p>
    <w:p w:rsidR="00C24CF5" w:rsidRPr="00C24CF5" w:rsidRDefault="00C24CF5" w:rsidP="00C24CF5">
      <w:pPr>
        <w:spacing w:before="240" w:after="240" w:line="36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CF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Где можно применить новые знания?</w:t>
      </w:r>
    </w:p>
    <w:p w:rsidR="00C24CF5" w:rsidRPr="00C24CF5" w:rsidRDefault="00C24CF5" w:rsidP="00C24CF5">
      <w:pPr>
        <w:spacing w:before="240" w:after="240" w:line="36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CF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Что на </w:t>
      </w:r>
      <w:r w:rsidRPr="00C24C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уроке</w:t>
      </w:r>
      <w:r w:rsidRPr="00C24CF5">
        <w:rPr>
          <w:rFonts w:ascii="Times New Roman" w:eastAsia="Times New Roman" w:hAnsi="Times New Roman" w:cs="Times New Roman"/>
          <w:sz w:val="28"/>
          <w:szCs w:val="28"/>
          <w:lang w:eastAsia="ru-RU"/>
        </w:rPr>
        <w:t> у вас хорошо получилось?</w:t>
      </w:r>
    </w:p>
    <w:p w:rsidR="00C24CF5" w:rsidRPr="00C24CF5" w:rsidRDefault="00C24CF5" w:rsidP="00C24CF5">
      <w:pPr>
        <w:spacing w:before="240" w:after="240" w:line="36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CF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Над чем ещё надо поработать? и другие.</w:t>
      </w:r>
    </w:p>
    <w:p w:rsidR="00C24CF5" w:rsidRPr="00C24CF5" w:rsidRDefault="00C24CF5" w:rsidP="00C24CF5">
      <w:pPr>
        <w:spacing w:before="240" w:after="240" w:line="36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CF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Особенность </w:t>
      </w:r>
      <w:proofErr w:type="spellStart"/>
      <w:r w:rsidRPr="00C24C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деятельностного</w:t>
      </w:r>
      <w:proofErr w:type="spellEnd"/>
      <w:r w:rsidRPr="00C24CF5">
        <w:rPr>
          <w:rFonts w:ascii="Times New Roman" w:eastAsia="Times New Roman" w:hAnsi="Times New Roman" w:cs="Times New Roman"/>
          <w:sz w:val="28"/>
          <w:szCs w:val="28"/>
          <w:lang w:eastAsia="ru-RU"/>
        </w:rPr>
        <w:t> метода – самостоятельное “открытие” детьми нового знания в процессе исследовательской </w:t>
      </w:r>
      <w:r w:rsidRPr="00C24C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деятельности</w:t>
      </w:r>
      <w:r w:rsidRPr="00C24CF5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способствует тому, что знания и учебные умения приобретают для обучающихся личную значимость.</w:t>
      </w:r>
    </w:p>
    <w:p w:rsidR="00C24CF5" w:rsidRPr="00C24CF5" w:rsidRDefault="00C24CF5" w:rsidP="00C24CF5">
      <w:pPr>
        <w:spacing w:before="240" w:after="240" w:line="36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24C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Деятельностный</w:t>
      </w:r>
      <w:proofErr w:type="spellEnd"/>
      <w:r w:rsidRPr="00C24CF5">
        <w:rPr>
          <w:rFonts w:ascii="Times New Roman" w:eastAsia="Times New Roman" w:hAnsi="Times New Roman" w:cs="Times New Roman"/>
          <w:sz w:val="28"/>
          <w:szCs w:val="28"/>
          <w:lang w:eastAsia="ru-RU"/>
        </w:rPr>
        <w:t> метод является универсальным средством, предоставляющим учителю инструментарий подготовки и проведения </w:t>
      </w:r>
      <w:r w:rsidRPr="00C24C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уроков</w:t>
      </w:r>
      <w:r w:rsidRPr="00C24CF5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соответствии с новыми целями образования.</w:t>
      </w:r>
    </w:p>
    <w:p w:rsidR="00C24CF5" w:rsidRPr="00C24CF5" w:rsidRDefault="00C24CF5" w:rsidP="00C24CF5">
      <w:pPr>
        <w:spacing w:before="240" w:after="240" w:line="36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CF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Большие возможности для организации эффективной учебной </w:t>
      </w:r>
      <w:r w:rsidRPr="00C24C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деятельности</w:t>
      </w:r>
      <w:r w:rsidRPr="00C24CF5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даёт также и групповая форма работы.</w:t>
      </w:r>
    </w:p>
    <w:p w:rsidR="00C24CF5" w:rsidRPr="00C24CF5" w:rsidRDefault="00C24CF5" w:rsidP="00C24CF5">
      <w:pPr>
        <w:spacing w:before="240" w:after="240" w:line="36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CF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Возьмем самый простой вид групповой работы – работу в парах. На этапе закрепления новой темы, например, мы предлагаем ученикам придумать для соседа по парте задание по закрепляемой теме. Указываем на необходимость прослушать не только полученный ответ, но и объяснение, как этот ответ получен. Разрешаем учащимся в случае разногласий задать вопрос учителю или учащимся с соседней парты. Выделяется на выполнение этого задания конкретное время, вполне достаточно 5 минут.</w:t>
      </w:r>
    </w:p>
    <w:p w:rsidR="00C24CF5" w:rsidRPr="00C24CF5" w:rsidRDefault="00C24CF5" w:rsidP="00C24CF5">
      <w:pPr>
        <w:spacing w:before="240" w:after="240" w:line="36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CF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этого времени каждый ученик класса получит возможность либо продемонстрировать свои знания, либо уточнить применение правила, в случае необходимости еще раз получить разъяснение. Каждый при этом еще и выступит в роли эксперта.</w:t>
      </w:r>
    </w:p>
    <w:p w:rsidR="00C24CF5" w:rsidRPr="00C24CF5" w:rsidRDefault="00C24CF5" w:rsidP="00C24CF5">
      <w:pPr>
        <w:spacing w:before="240" w:after="240" w:line="36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CF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небольшое упражнение очень действенно. А проводить его можно, как и сразу после объяснения учителя и рассмотрения нескольких примеров из учебника, так и на следующий день, после выполнения учащимися домашнего задания. Очевидно, что такое упражнение можно проводить при изучении самых разных тем.</w:t>
      </w:r>
    </w:p>
    <w:p w:rsidR="00C24CF5" w:rsidRPr="00C24CF5" w:rsidRDefault="00C24CF5" w:rsidP="00C24CF5">
      <w:pPr>
        <w:spacing w:before="240" w:after="240" w:line="36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C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это время осуществляется включённый контроль, т. е. учитель слушает ответы то одного, то другого ученика в различных парных группах и соответственно оценивает их, помогает ученику, выполняющему в данный момент функцию учителя, корректировать ошибки в момент их возникновения, оценивает не только отвечающего, но и качественную работу “учителя”. Положительным моментом такой работы является, несомненно то, что половина учащихся класса одновременно учатся говорить, учатся видеть, слышать, исправлять ошибки других, тем самым обогащая, закрепляя и свои знания.</w:t>
      </w:r>
    </w:p>
    <w:p w:rsidR="00C24CF5" w:rsidRPr="00C24CF5" w:rsidRDefault="00C24CF5" w:rsidP="00C24CF5">
      <w:pPr>
        <w:spacing w:before="240" w:after="240" w:line="36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CF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Никакой предмет нельзя изучать, наблюдая, как это делает сосед. В традиционной форме обучения большинство учащихся большую часть </w:t>
      </w:r>
      <w:r w:rsidRPr="00C24C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урока</w:t>
      </w:r>
      <w:r w:rsidRPr="00C24CF5">
        <w:rPr>
          <w:rFonts w:ascii="Times New Roman" w:eastAsia="Times New Roman" w:hAnsi="Times New Roman" w:cs="Times New Roman"/>
          <w:sz w:val="28"/>
          <w:szCs w:val="28"/>
          <w:lang w:eastAsia="ru-RU"/>
        </w:rPr>
        <w:t> так и остаются наблюдателями. А вот работая в парах или группах, общаясь с соседом, проговаривая ему выученные формулировки, имея возможность научить кого-то тому, что знаешь сам, и получить, в случае необходимости, консультацию или разъяснение, ученики формируют и позитивное отношение к предмету, и навыки выполнения различных заданий. Качество знаний учащихся повышается, процесс обучения становится более успешным.</w:t>
      </w:r>
    </w:p>
    <w:p w:rsidR="00C24CF5" w:rsidRPr="00C24CF5" w:rsidRDefault="00C24CF5" w:rsidP="00C24CF5">
      <w:pPr>
        <w:spacing w:before="240" w:after="240" w:line="36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CF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использование приёмов проблемного обучения, проектных методик и групповых форм работы даёт учителю возможность реализовать </w:t>
      </w:r>
      <w:proofErr w:type="spellStart"/>
      <w:r w:rsidRPr="00C24C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деятельностный</w:t>
      </w:r>
      <w:proofErr w:type="spellEnd"/>
      <w:r w:rsidRPr="00C24C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подход в обучении младших школьников</w:t>
      </w:r>
      <w:r w:rsidRPr="00C24C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4CF5" w:rsidRPr="00C24CF5" w:rsidRDefault="00C24CF5" w:rsidP="00C24CF5">
      <w:pPr>
        <w:spacing w:before="240" w:after="240" w:line="36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CF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 </w:t>
      </w:r>
      <w:proofErr w:type="spellStart"/>
      <w:r w:rsidRPr="00C24C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деятельностного</w:t>
      </w:r>
      <w:proofErr w:type="spellEnd"/>
      <w:r w:rsidRPr="00C24C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подхода в начальной школе</w:t>
      </w:r>
      <w:r w:rsidRPr="00C24CF5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способствует успешному обучению младших </w:t>
      </w:r>
      <w:r w:rsidRPr="00C24C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школьников</w:t>
      </w:r>
      <w:r w:rsidRPr="00C24CF5">
        <w:rPr>
          <w:rFonts w:ascii="Times New Roman" w:eastAsia="Times New Roman" w:hAnsi="Times New Roman" w:cs="Times New Roman"/>
          <w:sz w:val="28"/>
          <w:szCs w:val="28"/>
          <w:lang w:eastAsia="ru-RU"/>
        </w:rPr>
        <w:t>. Анализ успеваемости и качества знаний по предметам, диагностика учебной мотивации, проведённые среди наших учеников, наглядно демонстрируют это утверждение.</w:t>
      </w:r>
    </w:p>
    <w:p w:rsidR="00C24CF5" w:rsidRPr="00C24CF5" w:rsidRDefault="00C24CF5" w:rsidP="00C24CF5">
      <w:pPr>
        <w:spacing w:before="240" w:after="240" w:line="36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CF5">
        <w:rPr>
          <w:rFonts w:ascii="Times New Roman" w:eastAsia="Times New Roman" w:hAnsi="Times New Roman" w:cs="Times New Roman"/>
          <w:sz w:val="28"/>
          <w:szCs w:val="28"/>
          <w:lang w:eastAsia="ru-RU"/>
        </w:rPr>
        <w:t>У обучающихся формируются основные учебные умения, позволяющие им успешно адаптироваться в основной </w:t>
      </w:r>
      <w:r w:rsidRPr="00C24C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школе</w:t>
      </w:r>
      <w:r w:rsidRPr="00C24CF5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продолжить предметное обучение по любому учебно-методическому комплекту.</w:t>
      </w:r>
    </w:p>
    <w:p w:rsidR="00411B74" w:rsidRPr="00C24CF5" w:rsidRDefault="00411B74" w:rsidP="00C24CF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11B74" w:rsidRPr="00C24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CF5"/>
    <w:rsid w:val="00411B74"/>
    <w:rsid w:val="00C2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06F76"/>
  <w15:chartTrackingRefBased/>
  <w15:docId w15:val="{9A40538D-6D1E-4334-B25F-F2F09DFCF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3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25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1788</Words>
  <Characters>10198</Characters>
  <Application>Microsoft Office Word</Application>
  <DocSecurity>0</DocSecurity>
  <Lines>84</Lines>
  <Paragraphs>23</Paragraphs>
  <ScaleCrop>false</ScaleCrop>
  <Company/>
  <LinksUpToDate>false</LinksUpToDate>
  <CharactersWithSpaces>11963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2021-06-10T09:54:00Z</dcterms:created>
  <dcterms:modified xsi:type="dcterms:W3CDTF">2021-06-10T09:57:00Z</dcterms:modified>
</cp:coreProperties>
</file>